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B7F4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水道法施行規則様式第１０</w:t>
      </w:r>
    </w:p>
    <w:p w14:paraId="7D98C27C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86A0DC0" w14:textId="77777777" w:rsidR="0034030F" w:rsidRDefault="0034030F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指定給水装置工事事業者指定事項変更届出書</w:t>
      </w:r>
    </w:p>
    <w:p w14:paraId="479E5E95" w14:textId="77777777" w:rsidR="0034030F" w:rsidRDefault="0034030F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219F602F" w14:textId="690AA37F" w:rsidR="0034030F" w:rsidRDefault="004266E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庄内広域水道企業団　企業長</w:t>
      </w:r>
      <w:r w:rsidR="0034030F">
        <w:rPr>
          <w:rFonts w:ascii="ＭＳ 明朝" w:hint="eastAsia"/>
        </w:rPr>
        <w:t xml:space="preserve">　殿</w:t>
      </w:r>
    </w:p>
    <w:p w14:paraId="7A39ADAF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1C8FEC6" w14:textId="77777777" w:rsidR="0034030F" w:rsidRDefault="0034030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66E2B07E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199C551" w14:textId="76DBA746" w:rsidR="0034030F" w:rsidRDefault="004266E5" w:rsidP="004266E5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 xml:space="preserve">　　</w:t>
      </w:r>
      <w:r w:rsidR="0034030F">
        <w:rPr>
          <w:rFonts w:ascii="ＭＳ 明朝" w:hint="eastAsia"/>
          <w:spacing w:val="52"/>
        </w:rPr>
        <w:t>届出</w:t>
      </w:r>
      <w:r w:rsidR="0034030F">
        <w:rPr>
          <w:rFonts w:ascii="ＭＳ 明朝" w:hint="eastAsia"/>
        </w:rPr>
        <w:t>者</w:t>
      </w:r>
    </w:p>
    <w:p w14:paraId="23336B5A" w14:textId="77777777" w:rsidR="0034030F" w:rsidRDefault="0034030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p w14:paraId="06AA14A5" w14:textId="77777777" w:rsidR="0034030F" w:rsidRDefault="0034030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p w14:paraId="45E6B337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水道法第25条の７の規定に基づき、次のとおり変更の届出をします。</w:t>
      </w:r>
    </w:p>
    <w:p w14:paraId="3E762471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6"/>
        <w:gridCol w:w="2126"/>
        <w:gridCol w:w="2126"/>
        <w:gridCol w:w="2127"/>
      </w:tblGrid>
      <w:tr w:rsidR="0034030F" w14:paraId="09890EE5" w14:textId="77777777">
        <w:trPr>
          <w:trHeight w:val="1000"/>
        </w:trPr>
        <w:tc>
          <w:tcPr>
            <w:tcW w:w="1890" w:type="dxa"/>
            <w:vAlign w:val="center"/>
          </w:tcPr>
          <w:p w14:paraId="5560C643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70"/>
              </w:rPr>
              <w:t>フリガ</w:t>
            </w:r>
            <w:r>
              <w:rPr>
                <w:rFonts w:ascii="ＭＳ 明朝" w:hint="eastAsia"/>
              </w:rPr>
              <w:t>ナ</w:t>
            </w:r>
          </w:p>
          <w:p w14:paraId="7CA2CF8E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氏名又は名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6615" w:type="dxa"/>
            <w:gridSpan w:val="4"/>
            <w:vAlign w:val="center"/>
          </w:tcPr>
          <w:p w14:paraId="0D0164EA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030F" w14:paraId="79077C11" w14:textId="77777777">
        <w:trPr>
          <w:trHeight w:val="1000"/>
        </w:trPr>
        <w:tc>
          <w:tcPr>
            <w:tcW w:w="1890" w:type="dxa"/>
            <w:vAlign w:val="center"/>
          </w:tcPr>
          <w:p w14:paraId="6A0D2F45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5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6615" w:type="dxa"/>
            <w:gridSpan w:val="4"/>
            <w:vAlign w:val="center"/>
          </w:tcPr>
          <w:p w14:paraId="16DB603B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030F" w14:paraId="712D674F" w14:textId="77777777">
        <w:trPr>
          <w:trHeight w:val="1000"/>
        </w:trPr>
        <w:tc>
          <w:tcPr>
            <w:tcW w:w="1890" w:type="dxa"/>
            <w:vAlign w:val="center"/>
          </w:tcPr>
          <w:p w14:paraId="2F2F80B4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70"/>
              </w:rPr>
              <w:t>フリガ</w:t>
            </w:r>
            <w:r>
              <w:rPr>
                <w:rFonts w:ascii="ＭＳ 明朝" w:hint="eastAsia"/>
              </w:rPr>
              <w:t>ナ</w:t>
            </w:r>
          </w:p>
          <w:p w14:paraId="4C693BDA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代表者の氏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6615" w:type="dxa"/>
            <w:gridSpan w:val="4"/>
            <w:vAlign w:val="center"/>
          </w:tcPr>
          <w:p w14:paraId="7C29F874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030F" w14:paraId="2CDC07B4" w14:textId="77777777">
        <w:trPr>
          <w:cantSplit/>
          <w:trHeight w:val="700"/>
        </w:trPr>
        <w:tc>
          <w:tcPr>
            <w:tcW w:w="2126" w:type="dxa"/>
            <w:gridSpan w:val="2"/>
            <w:vAlign w:val="center"/>
          </w:tcPr>
          <w:p w14:paraId="75E13490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変更に係る事項</w:t>
            </w:r>
          </w:p>
        </w:tc>
        <w:tc>
          <w:tcPr>
            <w:tcW w:w="2126" w:type="dxa"/>
            <w:vAlign w:val="center"/>
          </w:tcPr>
          <w:p w14:paraId="5BAA63AF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2126" w:type="dxa"/>
            <w:vAlign w:val="center"/>
          </w:tcPr>
          <w:p w14:paraId="32BF15A7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</w:t>
            </w:r>
          </w:p>
        </w:tc>
        <w:tc>
          <w:tcPr>
            <w:tcW w:w="2127" w:type="dxa"/>
            <w:vAlign w:val="center"/>
          </w:tcPr>
          <w:p w14:paraId="67AE82C7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</w:tr>
      <w:tr w:rsidR="0034030F" w14:paraId="22021092" w14:textId="77777777">
        <w:trPr>
          <w:cantSplit/>
          <w:trHeight w:val="4618"/>
        </w:trPr>
        <w:tc>
          <w:tcPr>
            <w:tcW w:w="2126" w:type="dxa"/>
            <w:gridSpan w:val="2"/>
            <w:vAlign w:val="center"/>
          </w:tcPr>
          <w:p w14:paraId="10203E17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FFAA696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0DD5A51B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582BC3C4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44266C3" w14:textId="77777777" w:rsidR="0034030F" w:rsidRDefault="00ED6F98" w:rsidP="00ED6F9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 </w:t>
      </w:r>
    </w:p>
    <w:sectPr w:rsidR="0034030F" w:rsidSect="00BD33EC">
      <w:pgSz w:w="11904" w:h="16836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A862" w14:textId="77777777" w:rsidR="005C105D" w:rsidRDefault="005C105D">
      <w:r>
        <w:separator/>
      </w:r>
    </w:p>
  </w:endnote>
  <w:endnote w:type="continuationSeparator" w:id="0">
    <w:p w14:paraId="17830B53" w14:textId="77777777" w:rsidR="005C105D" w:rsidRDefault="005C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680C" w14:textId="77777777" w:rsidR="005C105D" w:rsidRDefault="005C105D">
      <w:r>
        <w:separator/>
      </w:r>
    </w:p>
  </w:footnote>
  <w:footnote w:type="continuationSeparator" w:id="0">
    <w:p w14:paraId="31C67BE4" w14:textId="77777777" w:rsidR="005C105D" w:rsidRDefault="005C1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3EC"/>
    <w:rsid w:val="001D4A8A"/>
    <w:rsid w:val="0020008D"/>
    <w:rsid w:val="0034030F"/>
    <w:rsid w:val="004266E5"/>
    <w:rsid w:val="0056589D"/>
    <w:rsid w:val="005C105D"/>
    <w:rsid w:val="006644F1"/>
    <w:rsid w:val="00A12F75"/>
    <w:rsid w:val="00BD33EC"/>
    <w:rsid w:val="00D21450"/>
    <w:rsid w:val="00D44C3A"/>
    <w:rsid w:val="00DA343C"/>
    <w:rsid w:val="00EB3521"/>
    <w:rsid w:val="00ED6F98"/>
    <w:rsid w:val="00F0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295C7"/>
  <w15:chartTrackingRefBased/>
  <w15:docId w15:val="{BCFD87C9-E830-4FBD-A0F8-F7ED65BC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鶴岡市指定給水装置工事業者規程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鶴岡市指定給水装置工事業者規程</dc:title>
  <dc:subject/>
  <dc:creator>総務課</dc:creator>
  <cp:keywords/>
  <dc:description/>
  <cp:lastModifiedBy>11007 大瀧 充</cp:lastModifiedBy>
  <cp:revision>3</cp:revision>
  <cp:lastPrinted>2005-09-28T00:36:00Z</cp:lastPrinted>
  <dcterms:created xsi:type="dcterms:W3CDTF">2026-04-16T02:28:00Z</dcterms:created>
  <dcterms:modified xsi:type="dcterms:W3CDTF">2026-04-16T03:05:00Z</dcterms:modified>
  <cp:category/>
</cp:coreProperties>
</file>